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EA08" w14:textId="2FA66E8A" w:rsidR="00EA67E9" w:rsidRDefault="00EA67E9" w:rsidP="00B735D3">
      <w:pPr>
        <w:wordWrap w:val="0"/>
        <w:jc w:val="right"/>
      </w:pPr>
      <w:r>
        <w:rPr>
          <w:rFonts w:hint="eastAsia"/>
        </w:rPr>
        <w:t>令和8年4月</w:t>
      </w:r>
    </w:p>
    <w:p w14:paraId="4CE4086E" w14:textId="54195F0B" w:rsidR="00EA67E9" w:rsidRDefault="00532673" w:rsidP="00EA67E9">
      <w:pPr>
        <w:ind w:right="210" w:firstLineChars="200" w:firstLine="420"/>
        <w:jc w:val="left"/>
      </w:pPr>
      <w:r>
        <w:rPr>
          <w:rFonts w:hint="eastAsia"/>
        </w:rPr>
        <w:t>保護者各位</w:t>
      </w:r>
    </w:p>
    <w:p w14:paraId="5B1AEBF4" w14:textId="6396CF45" w:rsidR="00E5040F" w:rsidRDefault="00E5040F" w:rsidP="008C14CC">
      <w:pPr>
        <w:spacing w:line="260" w:lineRule="exact"/>
        <w:jc w:val="right"/>
      </w:pPr>
      <w:r>
        <w:rPr>
          <w:rFonts w:hint="eastAsia"/>
        </w:rPr>
        <w:t xml:space="preserve">　</w:t>
      </w:r>
      <w:r w:rsidR="00F0449E">
        <w:rPr>
          <w:rFonts w:hint="eastAsia"/>
        </w:rPr>
        <w:t>津島市教育</w:t>
      </w:r>
      <w:r w:rsidR="00A71C1E">
        <w:rPr>
          <w:rFonts w:hint="eastAsia"/>
        </w:rPr>
        <w:t>委員</w:t>
      </w:r>
      <w:r w:rsidR="00F0449E">
        <w:rPr>
          <w:rFonts w:hint="eastAsia"/>
        </w:rPr>
        <w:t>会</w:t>
      </w:r>
    </w:p>
    <w:p w14:paraId="577FC1E6" w14:textId="1746BEE6" w:rsidR="008C14CC" w:rsidRDefault="00F0449E" w:rsidP="008C14CC">
      <w:pPr>
        <w:spacing w:line="260" w:lineRule="exact"/>
        <w:jc w:val="right"/>
      </w:pPr>
      <w:r>
        <w:rPr>
          <w:rFonts w:hint="eastAsia"/>
        </w:rPr>
        <w:t xml:space="preserve">　</w:t>
      </w:r>
      <w:r w:rsidR="008C14CC" w:rsidRPr="00D616C3">
        <w:rPr>
          <w:rFonts w:hint="eastAsia"/>
          <w:spacing w:val="17"/>
          <w:kern w:val="0"/>
          <w:fitText w:val="1680" w:id="-480547840"/>
        </w:rPr>
        <w:t>津島市小中学</w:t>
      </w:r>
      <w:r w:rsidR="008C14CC" w:rsidRPr="00D616C3">
        <w:rPr>
          <w:rFonts w:hint="eastAsia"/>
          <w:spacing w:val="3"/>
          <w:kern w:val="0"/>
          <w:fitText w:val="1680" w:id="-480547840"/>
        </w:rPr>
        <w:t>校</w:t>
      </w:r>
    </w:p>
    <w:p w14:paraId="14104C84" w14:textId="594EE4F9" w:rsidR="001C4226" w:rsidRPr="00CD1874" w:rsidRDefault="001C4226" w:rsidP="00E629BB">
      <w:pPr>
        <w:spacing w:line="5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CD1874">
        <w:rPr>
          <w:rFonts w:ascii="ＭＳ ゴシック" w:eastAsia="ＭＳ ゴシック" w:hAnsi="ＭＳ ゴシック" w:hint="eastAsia"/>
          <w:sz w:val="28"/>
          <w:szCs w:val="32"/>
        </w:rPr>
        <w:t>令和</w:t>
      </w:r>
      <w:r w:rsidR="007B3AD4" w:rsidRPr="00CD1874">
        <w:rPr>
          <w:rFonts w:ascii="ＭＳ ゴシック" w:eastAsia="ＭＳ ゴシック" w:hAnsi="ＭＳ ゴシック" w:hint="eastAsia"/>
          <w:sz w:val="28"/>
          <w:szCs w:val="32"/>
        </w:rPr>
        <w:t>８</w:t>
      </w:r>
      <w:r w:rsidRPr="00CD1874">
        <w:rPr>
          <w:rFonts w:ascii="ＭＳ ゴシック" w:eastAsia="ＭＳ ゴシック" w:hAnsi="ＭＳ ゴシック" w:hint="eastAsia"/>
          <w:sz w:val="28"/>
          <w:szCs w:val="32"/>
        </w:rPr>
        <w:t>年度　非常時における児童・生徒の登下校について</w:t>
      </w:r>
    </w:p>
    <w:p w14:paraId="33988FDD" w14:textId="0DEC3993" w:rsidR="005A61C1" w:rsidRPr="00CD1874" w:rsidRDefault="00FA02CF" w:rsidP="00B047AC">
      <w:pPr>
        <w:spacing w:afterLines="20" w:after="72" w:line="280" w:lineRule="exact"/>
        <w:ind w:firstLineChars="100" w:firstLine="210"/>
        <w:rPr>
          <w:rFonts w:ascii="ＭＳ ゴシック" w:eastAsia="ＭＳ ゴシック" w:hAnsi="ＭＳ ゴシック"/>
          <w:u w:val="single"/>
        </w:rPr>
      </w:pPr>
      <w:r w:rsidRPr="00CD1874">
        <w:rPr>
          <w:rFonts w:hint="eastAsia"/>
        </w:rPr>
        <w:t>気象庁による新しい防災気象情報の運用が令和８年５月下旬に開始されることから、児童・生徒の登下校、授業の実施を</w:t>
      </w:r>
      <w:r w:rsidR="005A61C1" w:rsidRPr="00CD1874">
        <w:rPr>
          <w:rFonts w:hint="eastAsia"/>
        </w:rPr>
        <w:t>下記の</w:t>
      </w:r>
      <w:r w:rsidRPr="00CD1874">
        <w:rPr>
          <w:rFonts w:hint="eastAsia"/>
        </w:rPr>
        <w:t>通りとさせていただきます。</w:t>
      </w:r>
      <w:r w:rsidR="005A61C1" w:rsidRPr="00CD1874">
        <w:rPr>
          <w:rFonts w:hint="eastAsia"/>
        </w:rPr>
        <w:t>対象となるのは、</w:t>
      </w:r>
      <w:r w:rsidR="004F32E2" w:rsidRPr="00CD1874">
        <w:rPr>
          <w:rFonts w:hint="eastAsia"/>
        </w:rPr>
        <w:t>気象台が発表する警報等の下記の</w:t>
      </w:r>
      <w:r w:rsidR="004F32E2" w:rsidRPr="00CD1874">
        <w:rPr>
          <w:rFonts w:ascii="ＭＳ ゴシック" w:eastAsia="ＭＳ ゴシック" w:hAnsi="ＭＳ ゴシック" w:hint="eastAsia"/>
          <w:u w:val="single"/>
        </w:rPr>
        <w:t>防災気象情報</w:t>
      </w:r>
      <w:r w:rsidR="004F32E2" w:rsidRPr="00CD1874">
        <w:rPr>
          <w:rFonts w:hint="eastAsia"/>
        </w:rPr>
        <w:t>が</w:t>
      </w:r>
      <w:r w:rsidR="00043372" w:rsidRPr="00CD1874">
        <w:rPr>
          <w:rFonts w:hint="eastAsia"/>
        </w:rPr>
        <w:t>「愛知県全域」「愛知県西部全域」「尾張</w:t>
      </w:r>
      <w:r w:rsidR="005929A9" w:rsidRPr="00CD1874">
        <w:rPr>
          <w:rFonts w:hint="eastAsia"/>
        </w:rPr>
        <w:t>西部</w:t>
      </w:r>
      <w:r w:rsidR="00043372" w:rsidRPr="00CD1874">
        <w:rPr>
          <w:rFonts w:hint="eastAsia"/>
        </w:rPr>
        <w:t>全域」「津島市」</w:t>
      </w:r>
      <w:r w:rsidR="004F32E2" w:rsidRPr="00CD1874">
        <w:rPr>
          <w:rFonts w:hint="eastAsia"/>
        </w:rPr>
        <w:t>に発表されている場合、津島市が発表する</w:t>
      </w:r>
      <w:r w:rsidR="00AB12EB" w:rsidRPr="00CD1874">
        <w:rPr>
          <w:rFonts w:hint="eastAsia"/>
        </w:rPr>
        <w:t>警戒レベル4以上</w:t>
      </w:r>
      <w:r w:rsidR="004F32E2" w:rsidRPr="00CD1874">
        <w:rPr>
          <w:rFonts w:hint="eastAsia"/>
        </w:rPr>
        <w:t>の</w:t>
      </w:r>
      <w:r w:rsidR="004F32E2" w:rsidRPr="00CD1874">
        <w:rPr>
          <w:rFonts w:ascii="ＭＳ ゴシック" w:eastAsia="ＭＳ ゴシック" w:hAnsi="ＭＳ ゴシック" w:hint="eastAsia"/>
          <w:u w:val="single"/>
        </w:rPr>
        <w:t>避難情報</w:t>
      </w:r>
      <w:r w:rsidR="00AB12EB" w:rsidRPr="00CD1874">
        <w:rPr>
          <w:rFonts w:ascii="ＭＳ ゴシック" w:eastAsia="ＭＳ ゴシック" w:hAnsi="ＭＳ ゴシック" w:hint="eastAsia"/>
          <w:u w:val="single"/>
        </w:rPr>
        <w:t>（</w:t>
      </w:r>
      <w:r w:rsidR="00B047AC" w:rsidRPr="00CD1874">
        <w:rPr>
          <w:rFonts w:ascii="ＭＳ ゴシック" w:eastAsia="ＭＳ ゴシック" w:hAnsi="ＭＳ ゴシック" w:hint="eastAsia"/>
          <w:u w:val="single"/>
        </w:rPr>
        <w:t>緊急安全確保</w:t>
      </w:r>
      <w:r w:rsidR="00E629BB" w:rsidRPr="00CD1874">
        <w:rPr>
          <w:rFonts w:ascii="ＭＳ ゴシック" w:eastAsia="ＭＳ ゴシック" w:hAnsi="ＭＳ ゴシック" w:hint="eastAsia"/>
          <w:u w:val="single"/>
        </w:rPr>
        <w:t>・避難指示</w:t>
      </w:r>
      <w:r w:rsidR="00AB12EB" w:rsidRPr="00CD1874">
        <w:rPr>
          <w:rFonts w:ascii="ＭＳ ゴシック" w:eastAsia="ＭＳ ゴシック" w:hAnsi="ＭＳ ゴシック" w:hint="eastAsia"/>
          <w:u w:val="single"/>
        </w:rPr>
        <w:t>）</w:t>
      </w:r>
      <w:r w:rsidR="004F32E2" w:rsidRPr="00CD1874">
        <w:rPr>
          <w:rFonts w:hint="eastAsia"/>
        </w:rPr>
        <w:t>が発表されている場合</w:t>
      </w:r>
      <w:r w:rsidR="005A61C1" w:rsidRPr="00CD1874">
        <w:rPr>
          <w:rFonts w:hint="eastAsia"/>
        </w:rPr>
        <w:t>です。</w:t>
      </w:r>
    </w:p>
    <w:tbl>
      <w:tblPr>
        <w:tblStyle w:val="a3"/>
        <w:tblW w:w="10056" w:type="dxa"/>
        <w:jc w:val="center"/>
        <w:tblLook w:val="04A0" w:firstRow="1" w:lastRow="0" w:firstColumn="1" w:lastColumn="0" w:noHBand="0" w:noVBand="1"/>
      </w:tblPr>
      <w:tblGrid>
        <w:gridCol w:w="1274"/>
        <w:gridCol w:w="2397"/>
        <w:gridCol w:w="3192"/>
        <w:gridCol w:w="3193"/>
      </w:tblGrid>
      <w:tr w:rsidR="00F83DE9" w:rsidRPr="00CD1874" w14:paraId="273F7FB7" w14:textId="77777777" w:rsidTr="00E629BB">
        <w:trPr>
          <w:jc w:val="center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D06316" w14:textId="6612F11A" w:rsidR="00F83DE9" w:rsidRPr="00CD1874" w:rsidRDefault="00F83DE9" w:rsidP="00A51CCE">
            <w:pPr>
              <w:spacing w:line="240" w:lineRule="exact"/>
              <w:jc w:val="center"/>
            </w:pPr>
            <w:r w:rsidRPr="00CD1874">
              <w:rPr>
                <w:rFonts w:hint="eastAsia"/>
              </w:rPr>
              <w:t>種</w:t>
            </w:r>
            <w:r w:rsidR="00EC0A01" w:rsidRPr="00CD1874">
              <w:rPr>
                <w:rFonts w:hint="eastAsia"/>
              </w:rPr>
              <w:t xml:space="preserve">　　</w:t>
            </w:r>
            <w:r w:rsidRPr="00CD1874">
              <w:rPr>
                <w:rFonts w:hint="eastAsia"/>
              </w:rPr>
              <w:t>類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12" w:space="0" w:color="auto"/>
            </w:tcBorders>
          </w:tcPr>
          <w:p w14:paraId="17845519" w14:textId="7D078852" w:rsidR="00F83DE9" w:rsidRPr="00CD1874" w:rsidRDefault="00F83DE9" w:rsidP="00A51CCE">
            <w:pPr>
              <w:spacing w:line="240" w:lineRule="exact"/>
              <w:jc w:val="center"/>
            </w:pPr>
            <w:r w:rsidRPr="00CD1874">
              <w:rPr>
                <w:rFonts w:hint="eastAsia"/>
              </w:rPr>
              <w:t>登校前</w:t>
            </w:r>
            <w:r w:rsidR="00EC0A01" w:rsidRPr="00CD1874">
              <w:rPr>
                <w:rFonts w:hint="eastAsia"/>
              </w:rPr>
              <w:t>の場合</w:t>
            </w:r>
          </w:p>
        </w:tc>
        <w:tc>
          <w:tcPr>
            <w:tcW w:w="31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0D59A" w14:textId="496E3D93" w:rsidR="00F83DE9" w:rsidRPr="00CD1874" w:rsidRDefault="00F83DE9" w:rsidP="00A51CCE">
            <w:pPr>
              <w:spacing w:line="240" w:lineRule="exact"/>
              <w:jc w:val="center"/>
            </w:pPr>
            <w:r w:rsidRPr="00CD1874">
              <w:rPr>
                <w:rFonts w:hint="eastAsia"/>
              </w:rPr>
              <w:t>学校にいる場合</w:t>
            </w:r>
          </w:p>
        </w:tc>
      </w:tr>
      <w:tr w:rsidR="005A61C1" w:rsidRPr="00CD1874" w14:paraId="7A78C2A5" w14:textId="77777777" w:rsidTr="00E629BB">
        <w:trPr>
          <w:jc w:val="center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B903766" w14:textId="186CC19A" w:rsidR="00E629BB" w:rsidRPr="00CD1874" w:rsidRDefault="00E629BB" w:rsidP="00E629BB">
            <w:pPr>
              <w:spacing w:line="280" w:lineRule="exact"/>
              <w:jc w:val="center"/>
            </w:pPr>
            <w:r w:rsidRPr="00CD1874">
              <w:rPr>
                <w:rFonts w:hint="eastAsia"/>
              </w:rPr>
              <w:t>レベル４以上の防災気象情報</w:t>
            </w:r>
          </w:p>
          <w:p w14:paraId="06AA1787" w14:textId="3818118F" w:rsidR="00E629BB" w:rsidRPr="00CD1874" w:rsidRDefault="00E629BB" w:rsidP="00E629BB">
            <w:pPr>
              <w:spacing w:line="280" w:lineRule="exact"/>
              <w:ind w:leftChars="-60" w:left="-126" w:rightChars="-48" w:right="-101"/>
              <w:jc w:val="center"/>
            </w:pPr>
            <w:r w:rsidRPr="00CD1874">
              <w:rPr>
                <w:rFonts w:hint="eastAsia"/>
              </w:rPr>
              <w:t>(大雨・氾濫等の特別警報、危険警報)</w:t>
            </w:r>
          </w:p>
          <w:p w14:paraId="637F96F6" w14:textId="77777777" w:rsidR="00E629BB" w:rsidRPr="00CD1874" w:rsidRDefault="00E629BB" w:rsidP="00E629BB">
            <w:pPr>
              <w:spacing w:line="280" w:lineRule="exact"/>
              <w:jc w:val="center"/>
            </w:pPr>
            <w:r w:rsidRPr="00CD1874">
              <w:rPr>
                <w:rFonts w:hint="eastAsia"/>
              </w:rPr>
              <w:t>警戒レベル４以上の避難情報</w:t>
            </w:r>
          </w:p>
          <w:p w14:paraId="1558FD38" w14:textId="76F6574A" w:rsidR="005A61C1" w:rsidRPr="00CD1874" w:rsidRDefault="00E629BB" w:rsidP="00E629BB">
            <w:pPr>
              <w:spacing w:line="280" w:lineRule="exact"/>
              <w:jc w:val="center"/>
            </w:pPr>
            <w:r w:rsidRPr="00CD1874">
              <w:rPr>
                <w:rFonts w:hint="eastAsia"/>
              </w:rPr>
              <w:t>(緊急安全確保、避難指示)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A7B7AF" w14:textId="0780C1CE" w:rsidR="005A61C1" w:rsidRPr="00CD1874" w:rsidRDefault="005A61C1" w:rsidP="00A51CCE">
            <w:pPr>
              <w:spacing w:line="280" w:lineRule="exact"/>
            </w:pPr>
            <w:r w:rsidRPr="00CD1874">
              <w:rPr>
                <w:rFonts w:hint="eastAsia"/>
              </w:rPr>
              <w:t>自宅待機</w:t>
            </w:r>
            <w:r w:rsidR="00B735D3" w:rsidRPr="00CD1874">
              <w:rPr>
                <w:rFonts w:hint="eastAsia"/>
              </w:rPr>
              <w:t>（休校）</w:t>
            </w:r>
          </w:p>
          <w:p w14:paraId="0B0165CA" w14:textId="2444E0C3" w:rsidR="005A61C1" w:rsidRPr="00CD1874" w:rsidRDefault="005A61C1" w:rsidP="00A51CCE">
            <w:pPr>
              <w:spacing w:line="280" w:lineRule="exact"/>
              <w:ind w:leftChars="-58" w:left="-122" w:rightChars="-82" w:right="-172"/>
              <w:jc w:val="center"/>
            </w:pPr>
            <w:r w:rsidRPr="00CD1874">
              <w:rPr>
                <w:rFonts w:hint="eastAsia"/>
              </w:rPr>
              <w:t>（直ちに命を守る最善行動をとる</w:t>
            </w:r>
          </w:p>
          <w:p w14:paraId="11F71CFF" w14:textId="3A18EEAD" w:rsidR="005A61C1" w:rsidRPr="00CD1874" w:rsidRDefault="005A61C1" w:rsidP="00A51CCE">
            <w:pPr>
              <w:spacing w:line="280" w:lineRule="exact"/>
              <w:ind w:leftChars="-58" w:left="-122" w:rightChars="-82" w:right="-172"/>
              <w:jc w:val="center"/>
            </w:pPr>
            <w:r w:rsidRPr="00CD1874">
              <w:rPr>
                <w:rFonts w:hint="eastAsia"/>
              </w:rPr>
              <w:t>又は早めの避難を考慮する）</w:t>
            </w:r>
          </w:p>
        </w:tc>
        <w:tc>
          <w:tcPr>
            <w:tcW w:w="31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3A34A7" w14:textId="77777777" w:rsidR="005A61C1" w:rsidRPr="00CD1874" w:rsidRDefault="005A61C1" w:rsidP="00A51CCE">
            <w:pPr>
              <w:spacing w:line="280" w:lineRule="exact"/>
              <w:ind w:left="210" w:hangingChars="100" w:hanging="210"/>
            </w:pPr>
            <w:r w:rsidRPr="00CD1874">
              <w:rPr>
                <w:rFonts w:hint="eastAsia"/>
              </w:rPr>
              <w:t>校内待機</w:t>
            </w:r>
          </w:p>
          <w:p w14:paraId="7702E94B" w14:textId="77777777" w:rsidR="005A61C1" w:rsidRPr="00CD1874" w:rsidRDefault="005A61C1" w:rsidP="00A51CCE">
            <w:pPr>
              <w:spacing w:line="280" w:lineRule="exact"/>
              <w:ind w:left="210" w:hangingChars="100" w:hanging="210"/>
            </w:pPr>
            <w:r w:rsidRPr="00CD1874">
              <w:rPr>
                <w:rFonts w:hint="eastAsia"/>
              </w:rPr>
              <w:t>・授業を中止</w:t>
            </w:r>
          </w:p>
          <w:p w14:paraId="45BCE18D" w14:textId="77777777" w:rsidR="005A61C1" w:rsidRPr="00CD1874" w:rsidRDefault="005A61C1" w:rsidP="00A51CCE">
            <w:pPr>
              <w:spacing w:line="280" w:lineRule="exact"/>
              <w:ind w:left="210" w:hangingChars="100" w:hanging="210"/>
            </w:pPr>
            <w:r w:rsidRPr="00CD1874">
              <w:rPr>
                <w:rFonts w:hint="eastAsia"/>
              </w:rPr>
              <w:t>・安全確認の上、速やかに下校</w:t>
            </w:r>
          </w:p>
          <w:p w14:paraId="50201955" w14:textId="7A25A913" w:rsidR="005A61C1" w:rsidRPr="00CD1874" w:rsidRDefault="005A61C1" w:rsidP="00A51CCE">
            <w:pPr>
              <w:spacing w:line="280" w:lineRule="exact"/>
              <w:ind w:left="210" w:hangingChars="100" w:hanging="210"/>
            </w:pPr>
            <w:r w:rsidRPr="00CD1874">
              <w:rPr>
                <w:rFonts w:hint="eastAsia"/>
              </w:rPr>
              <w:t>・気象及び通学路の状況に応じ、校内待機または引き取り下校となる場合があります。</w:t>
            </w:r>
          </w:p>
        </w:tc>
      </w:tr>
      <w:tr w:rsidR="005A61C1" w:rsidRPr="00CD1874" w14:paraId="7F602EBB" w14:textId="77777777" w:rsidTr="00E629BB">
        <w:trPr>
          <w:trHeight w:val="2104"/>
          <w:jc w:val="center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46E84B" w14:textId="6F405D4E" w:rsidR="005A61C1" w:rsidRPr="00CD1874" w:rsidRDefault="005A61C1" w:rsidP="00A51CCE">
            <w:pPr>
              <w:spacing w:line="280" w:lineRule="exact"/>
              <w:jc w:val="center"/>
            </w:pPr>
            <w:r w:rsidRPr="00CD1874">
              <w:rPr>
                <w:rFonts w:hint="eastAsia"/>
              </w:rPr>
              <w:t>警　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176AEF" w14:textId="244F9696" w:rsidR="005A61C1" w:rsidRPr="00CD1874" w:rsidRDefault="005A61C1" w:rsidP="003634EF">
            <w:pPr>
              <w:spacing w:line="280" w:lineRule="exact"/>
              <w:jc w:val="center"/>
            </w:pPr>
            <w:r w:rsidRPr="00CD1874">
              <w:rPr>
                <w:rFonts w:hint="eastAsia"/>
              </w:rPr>
              <w:t>暴風</w:t>
            </w:r>
            <w:r w:rsidR="003634EF" w:rsidRPr="00CD1874">
              <w:rPr>
                <w:rFonts w:hint="eastAsia"/>
              </w:rPr>
              <w:t>・暴風雪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vAlign w:val="center"/>
          </w:tcPr>
          <w:p w14:paraId="0CBF8BA5" w14:textId="7228A38E" w:rsidR="005A61C1" w:rsidRPr="00CD1874" w:rsidRDefault="005A61C1" w:rsidP="00A51CCE">
            <w:pPr>
              <w:spacing w:line="280" w:lineRule="exact"/>
            </w:pPr>
            <w:r w:rsidRPr="00CD1874">
              <w:rPr>
                <w:rFonts w:hint="eastAsia"/>
              </w:rPr>
              <w:t>自宅待機</w:t>
            </w:r>
          </w:p>
          <w:p w14:paraId="264F0CF4" w14:textId="22C222D8" w:rsidR="005A61C1" w:rsidRPr="00CD1874" w:rsidRDefault="005A61C1" w:rsidP="00A51CCE">
            <w:pPr>
              <w:spacing w:line="280" w:lineRule="exact"/>
            </w:pPr>
            <w:r w:rsidRPr="00CD1874">
              <w:rPr>
                <w:rFonts w:hint="eastAsia"/>
              </w:rPr>
              <w:t>・午前６時３０分までに解除</w:t>
            </w:r>
          </w:p>
          <w:p w14:paraId="5D042A16" w14:textId="2906CCAB" w:rsidR="005A61C1" w:rsidRPr="00CD1874" w:rsidRDefault="005A61C1" w:rsidP="00A51CCE">
            <w:pPr>
              <w:spacing w:line="280" w:lineRule="exact"/>
            </w:pPr>
            <w:r w:rsidRPr="00CD1874">
              <w:rPr>
                <w:rFonts w:hint="eastAsia"/>
              </w:rPr>
              <w:t xml:space="preserve">　→　平常授業</w:t>
            </w:r>
          </w:p>
          <w:p w14:paraId="68A963F9" w14:textId="77777777" w:rsidR="005A61C1" w:rsidRPr="00CD1874" w:rsidRDefault="005A61C1" w:rsidP="00A51CCE">
            <w:pPr>
              <w:spacing w:line="280" w:lineRule="exact"/>
            </w:pPr>
            <w:r w:rsidRPr="00CD1874">
              <w:rPr>
                <w:rFonts w:hint="eastAsia"/>
              </w:rPr>
              <w:t>・午前１１時までに解除</w:t>
            </w:r>
          </w:p>
          <w:p w14:paraId="510557BF" w14:textId="77777777" w:rsidR="005A61C1" w:rsidRPr="00CD1874" w:rsidRDefault="005A61C1" w:rsidP="00A51CCE">
            <w:pPr>
              <w:spacing w:line="280" w:lineRule="exact"/>
            </w:pPr>
            <w:r w:rsidRPr="00CD1874">
              <w:rPr>
                <w:rFonts w:hint="eastAsia"/>
              </w:rPr>
              <w:t xml:space="preserve">　→　第５時限より授業開始</w:t>
            </w:r>
          </w:p>
          <w:p w14:paraId="72675B90" w14:textId="77777777" w:rsidR="005A61C1" w:rsidRPr="00CD1874" w:rsidRDefault="005A61C1" w:rsidP="00A51CCE">
            <w:pPr>
              <w:spacing w:line="280" w:lineRule="exact"/>
            </w:pPr>
            <w:r w:rsidRPr="00CD1874">
              <w:rPr>
                <w:rFonts w:hint="eastAsia"/>
              </w:rPr>
              <w:t>・午前１１時以降に解除</w:t>
            </w:r>
          </w:p>
          <w:p w14:paraId="554A61EE" w14:textId="370AD192" w:rsidR="005A61C1" w:rsidRPr="00CD1874" w:rsidRDefault="005A61C1" w:rsidP="00A51CCE">
            <w:pPr>
              <w:spacing w:line="280" w:lineRule="exact"/>
            </w:pPr>
            <w:r w:rsidRPr="00CD1874">
              <w:rPr>
                <w:rFonts w:hint="eastAsia"/>
              </w:rPr>
              <w:t xml:space="preserve">　→　授業中止（休校）</w:t>
            </w:r>
          </w:p>
        </w:tc>
        <w:tc>
          <w:tcPr>
            <w:tcW w:w="3193" w:type="dxa"/>
            <w:vMerge/>
            <w:tcBorders>
              <w:right w:val="single" w:sz="12" w:space="0" w:color="auto"/>
            </w:tcBorders>
            <w:vAlign w:val="center"/>
          </w:tcPr>
          <w:p w14:paraId="734A2AFD" w14:textId="31EA292B" w:rsidR="005A61C1" w:rsidRPr="00CD1874" w:rsidRDefault="005A61C1" w:rsidP="00A51CCE">
            <w:pPr>
              <w:spacing w:line="280" w:lineRule="exact"/>
              <w:ind w:left="210" w:hangingChars="100" w:hanging="210"/>
            </w:pPr>
          </w:p>
        </w:tc>
      </w:tr>
      <w:tr w:rsidR="004F32E2" w:rsidRPr="00CD1874" w14:paraId="646C7D45" w14:textId="77777777" w:rsidTr="00E629BB">
        <w:trPr>
          <w:trHeight w:val="510"/>
          <w:jc w:val="center"/>
        </w:trPr>
        <w:tc>
          <w:tcPr>
            <w:tcW w:w="12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030483" w14:textId="77777777" w:rsidR="004F32E2" w:rsidRPr="00CD1874" w:rsidRDefault="004F32E2" w:rsidP="00A51CCE">
            <w:pPr>
              <w:spacing w:line="280" w:lineRule="exact"/>
              <w:jc w:val="center"/>
            </w:pPr>
          </w:p>
        </w:tc>
        <w:tc>
          <w:tcPr>
            <w:tcW w:w="2397" w:type="dxa"/>
            <w:tcBorders>
              <w:left w:val="single" w:sz="4" w:space="0" w:color="auto"/>
            </w:tcBorders>
            <w:vAlign w:val="center"/>
          </w:tcPr>
          <w:p w14:paraId="66FFB828" w14:textId="2E930DA8" w:rsidR="004F32E2" w:rsidRPr="00CD1874" w:rsidRDefault="004F32E2" w:rsidP="00A51CCE">
            <w:pPr>
              <w:spacing w:line="280" w:lineRule="exact"/>
              <w:jc w:val="center"/>
            </w:pPr>
            <w:r w:rsidRPr="00CD1874">
              <w:rPr>
                <w:rFonts w:hint="eastAsia"/>
              </w:rPr>
              <w:t>大雨・</w:t>
            </w:r>
            <w:r w:rsidR="00970FB6">
              <w:rPr>
                <w:rFonts w:hint="eastAsia"/>
              </w:rPr>
              <w:t>氾濫</w:t>
            </w:r>
            <w:r w:rsidRPr="00CD1874">
              <w:rPr>
                <w:rFonts w:hint="eastAsia"/>
              </w:rPr>
              <w:t>・大雪等</w:t>
            </w:r>
          </w:p>
        </w:tc>
        <w:tc>
          <w:tcPr>
            <w:tcW w:w="3192" w:type="dxa"/>
            <w:vMerge w:val="restart"/>
            <w:vAlign w:val="center"/>
          </w:tcPr>
          <w:p w14:paraId="7B48BF21" w14:textId="4D89271C" w:rsidR="004F32E2" w:rsidRPr="00CD1874" w:rsidRDefault="004F32E2" w:rsidP="00A51CCE">
            <w:pPr>
              <w:spacing w:line="280" w:lineRule="exact"/>
            </w:pPr>
            <w:r w:rsidRPr="00CD1874">
              <w:rPr>
                <w:rFonts w:hint="eastAsia"/>
              </w:rPr>
              <w:t>平常授業</w:t>
            </w:r>
          </w:p>
        </w:tc>
        <w:tc>
          <w:tcPr>
            <w:tcW w:w="3193" w:type="dxa"/>
            <w:vMerge w:val="restart"/>
            <w:tcBorders>
              <w:right w:val="single" w:sz="12" w:space="0" w:color="auto"/>
            </w:tcBorders>
            <w:vAlign w:val="center"/>
          </w:tcPr>
          <w:p w14:paraId="1A2DA700" w14:textId="5FAEA590" w:rsidR="004F32E2" w:rsidRPr="00CD1874" w:rsidRDefault="004F32E2" w:rsidP="00A51CCE">
            <w:pPr>
              <w:spacing w:line="280" w:lineRule="exact"/>
            </w:pPr>
            <w:r w:rsidRPr="00CD1874">
              <w:rPr>
                <w:rFonts w:hint="eastAsia"/>
              </w:rPr>
              <w:t>平常授業</w:t>
            </w:r>
          </w:p>
        </w:tc>
      </w:tr>
      <w:tr w:rsidR="00F83DE9" w:rsidRPr="00CD1874" w14:paraId="6EDDE1A4" w14:textId="77777777" w:rsidTr="00E629BB">
        <w:trPr>
          <w:trHeight w:val="510"/>
          <w:jc w:val="center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1309D2B9" w14:textId="64CF0E5D" w:rsidR="00F83DE9" w:rsidRPr="00CD1874" w:rsidRDefault="00F83DE9" w:rsidP="00A51CCE">
            <w:pPr>
              <w:spacing w:line="280" w:lineRule="exact"/>
              <w:jc w:val="center"/>
            </w:pPr>
            <w:r w:rsidRPr="00CD1874">
              <w:rPr>
                <w:rFonts w:hint="eastAsia"/>
              </w:rPr>
              <w:t>注意報</w:t>
            </w:r>
          </w:p>
        </w:tc>
        <w:tc>
          <w:tcPr>
            <w:tcW w:w="2397" w:type="dxa"/>
            <w:vAlign w:val="center"/>
          </w:tcPr>
          <w:p w14:paraId="1ABCCDBA" w14:textId="2C25F2D9" w:rsidR="00F83DE9" w:rsidRPr="00CD1874" w:rsidRDefault="00F83DE9" w:rsidP="00A51CCE">
            <w:pPr>
              <w:spacing w:line="280" w:lineRule="exact"/>
            </w:pPr>
            <w:r w:rsidRPr="00CD1874">
              <w:rPr>
                <w:rFonts w:hint="eastAsia"/>
              </w:rPr>
              <w:t>雷・大雨・</w:t>
            </w:r>
            <w:r w:rsidR="00970FB6">
              <w:rPr>
                <w:rFonts w:hint="eastAsia"/>
              </w:rPr>
              <w:t>氾濫</w:t>
            </w:r>
            <w:r w:rsidRPr="00CD1874">
              <w:rPr>
                <w:rFonts w:hint="eastAsia"/>
              </w:rPr>
              <w:t>等</w:t>
            </w:r>
          </w:p>
        </w:tc>
        <w:tc>
          <w:tcPr>
            <w:tcW w:w="3192" w:type="dxa"/>
            <w:vMerge/>
            <w:vAlign w:val="center"/>
          </w:tcPr>
          <w:p w14:paraId="582D2752" w14:textId="112B4F3B" w:rsidR="00F83DE9" w:rsidRPr="00CD1874" w:rsidRDefault="00F83DE9" w:rsidP="00A51CCE">
            <w:pPr>
              <w:spacing w:line="280" w:lineRule="exact"/>
            </w:pPr>
          </w:p>
        </w:tc>
        <w:tc>
          <w:tcPr>
            <w:tcW w:w="3193" w:type="dxa"/>
            <w:vMerge/>
            <w:tcBorders>
              <w:right w:val="single" w:sz="12" w:space="0" w:color="auto"/>
            </w:tcBorders>
            <w:vAlign w:val="center"/>
          </w:tcPr>
          <w:p w14:paraId="582A6E7F" w14:textId="77777777" w:rsidR="00F83DE9" w:rsidRPr="00CD1874" w:rsidRDefault="00F83DE9" w:rsidP="00A51CCE">
            <w:pPr>
              <w:spacing w:line="280" w:lineRule="exact"/>
            </w:pPr>
          </w:p>
        </w:tc>
      </w:tr>
      <w:tr w:rsidR="00F83DE9" w14:paraId="6C2F911D" w14:textId="77777777" w:rsidTr="00E629BB">
        <w:trPr>
          <w:jc w:val="center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  <w:vAlign w:val="center"/>
          </w:tcPr>
          <w:p w14:paraId="0FCD9F11" w14:textId="3FC46BBE" w:rsidR="00F83DE9" w:rsidRPr="00CD1874" w:rsidRDefault="00F83DE9" w:rsidP="00A51CCE">
            <w:pPr>
              <w:spacing w:line="280" w:lineRule="exact"/>
              <w:jc w:val="center"/>
            </w:pPr>
            <w:r w:rsidRPr="00CD1874">
              <w:rPr>
                <w:rFonts w:hint="eastAsia"/>
              </w:rPr>
              <w:t>地　震</w:t>
            </w:r>
          </w:p>
        </w:tc>
        <w:tc>
          <w:tcPr>
            <w:tcW w:w="2397" w:type="dxa"/>
            <w:vAlign w:val="center"/>
          </w:tcPr>
          <w:p w14:paraId="5E5BF84F" w14:textId="1CA92B4D" w:rsidR="00F83DE9" w:rsidRPr="00CD1874" w:rsidRDefault="00F83DE9" w:rsidP="00A51CCE">
            <w:pPr>
              <w:spacing w:line="280" w:lineRule="exact"/>
            </w:pPr>
            <w:r w:rsidRPr="00CD1874">
              <w:rPr>
                <w:rFonts w:hint="eastAsia"/>
              </w:rPr>
              <w:t>震度５強以上</w:t>
            </w:r>
          </w:p>
        </w:tc>
        <w:tc>
          <w:tcPr>
            <w:tcW w:w="3192" w:type="dxa"/>
            <w:vAlign w:val="center"/>
          </w:tcPr>
          <w:p w14:paraId="44FB6DC1" w14:textId="77777777" w:rsidR="00B735D3" w:rsidRPr="00CD1874" w:rsidRDefault="00B735D3" w:rsidP="00B735D3">
            <w:pPr>
              <w:spacing w:line="280" w:lineRule="exact"/>
            </w:pPr>
            <w:r w:rsidRPr="00CD1874">
              <w:rPr>
                <w:rFonts w:hint="eastAsia"/>
              </w:rPr>
              <w:t>自宅待機（休校）</w:t>
            </w:r>
          </w:p>
          <w:p w14:paraId="0951E431" w14:textId="37B828BC" w:rsidR="003B4E40" w:rsidRPr="00CD1874" w:rsidRDefault="003B4E40" w:rsidP="00A51CCE">
            <w:pPr>
              <w:spacing w:line="280" w:lineRule="exact"/>
              <w:ind w:left="210" w:hangingChars="100" w:hanging="210"/>
            </w:pPr>
            <w:r w:rsidRPr="00CD1874">
              <w:rPr>
                <w:rFonts w:hint="eastAsia"/>
              </w:rPr>
              <w:t>・</w:t>
            </w:r>
            <w:r w:rsidR="00323078" w:rsidRPr="00CD1874">
              <w:rPr>
                <w:rFonts w:hint="eastAsia"/>
              </w:rPr>
              <w:t>授業再開の連絡があるまで登校を見合わせてください。</w:t>
            </w:r>
          </w:p>
        </w:tc>
        <w:tc>
          <w:tcPr>
            <w:tcW w:w="3193" w:type="dxa"/>
            <w:tcBorders>
              <w:right w:val="single" w:sz="12" w:space="0" w:color="auto"/>
            </w:tcBorders>
            <w:vAlign w:val="center"/>
          </w:tcPr>
          <w:p w14:paraId="31DB682B" w14:textId="32DCE7A0" w:rsidR="00F83DE9" w:rsidRPr="00CD1874" w:rsidRDefault="00F83DE9" w:rsidP="00A51CCE">
            <w:pPr>
              <w:spacing w:line="280" w:lineRule="exact"/>
            </w:pPr>
            <w:r w:rsidRPr="00CD1874">
              <w:rPr>
                <w:rFonts w:hint="eastAsia"/>
              </w:rPr>
              <w:t>校内で避難</w:t>
            </w:r>
            <w:r w:rsidR="00EC0A01" w:rsidRPr="00CD1874">
              <w:rPr>
                <w:rFonts w:hint="eastAsia"/>
              </w:rPr>
              <w:t>、安全確保</w:t>
            </w:r>
          </w:p>
          <w:p w14:paraId="55F5E168" w14:textId="11CFD96B" w:rsidR="00F83DE9" w:rsidRPr="00CD1874" w:rsidRDefault="00F83DE9" w:rsidP="00A51CCE">
            <w:pPr>
              <w:spacing w:line="280" w:lineRule="exact"/>
              <w:ind w:left="210" w:hangingChars="100" w:hanging="210"/>
            </w:pPr>
            <w:r w:rsidRPr="00CD1874">
              <w:rPr>
                <w:rFonts w:hint="eastAsia"/>
              </w:rPr>
              <w:t>・安全確認の上、速やかに下校</w:t>
            </w:r>
          </w:p>
          <w:p w14:paraId="4C8D84E1" w14:textId="3A9518D0" w:rsidR="00F83DE9" w:rsidRDefault="00F83DE9" w:rsidP="00A51CCE">
            <w:pPr>
              <w:spacing w:line="280" w:lineRule="exact"/>
              <w:ind w:left="210" w:hangingChars="100" w:hanging="210"/>
            </w:pPr>
            <w:r w:rsidRPr="00CD1874">
              <w:rPr>
                <w:rFonts w:hint="eastAsia"/>
              </w:rPr>
              <w:t>・通学路の状況に応じ、校内待機または引き取り下校となる場合があります。</w:t>
            </w:r>
          </w:p>
        </w:tc>
      </w:tr>
      <w:tr w:rsidR="00F83DE9" w14:paraId="713EC09E" w14:textId="77777777" w:rsidTr="00E629BB">
        <w:trPr>
          <w:trHeight w:val="680"/>
          <w:jc w:val="center"/>
        </w:trPr>
        <w:tc>
          <w:tcPr>
            <w:tcW w:w="1274" w:type="dxa"/>
            <w:vMerge/>
            <w:tcBorders>
              <w:left w:val="single" w:sz="12" w:space="0" w:color="auto"/>
            </w:tcBorders>
            <w:vAlign w:val="center"/>
          </w:tcPr>
          <w:p w14:paraId="0606ACCC" w14:textId="77777777" w:rsidR="00F83DE9" w:rsidRDefault="00F83DE9" w:rsidP="00A51CCE">
            <w:pPr>
              <w:spacing w:line="280" w:lineRule="exact"/>
              <w:jc w:val="center"/>
            </w:pPr>
          </w:p>
        </w:tc>
        <w:tc>
          <w:tcPr>
            <w:tcW w:w="2397" w:type="dxa"/>
            <w:vAlign w:val="center"/>
          </w:tcPr>
          <w:p w14:paraId="491FC6C1" w14:textId="71347BD8" w:rsidR="00F83DE9" w:rsidRDefault="00F83DE9" w:rsidP="00A51CCE">
            <w:pPr>
              <w:spacing w:line="280" w:lineRule="exact"/>
            </w:pPr>
            <w:r>
              <w:rPr>
                <w:rFonts w:hint="eastAsia"/>
              </w:rPr>
              <w:t>震度５弱以下</w:t>
            </w:r>
          </w:p>
        </w:tc>
        <w:tc>
          <w:tcPr>
            <w:tcW w:w="3192" w:type="dxa"/>
            <w:vAlign w:val="center"/>
          </w:tcPr>
          <w:p w14:paraId="6318C03D" w14:textId="32E8E69E" w:rsidR="00F83DE9" w:rsidRDefault="00F83DE9" w:rsidP="00A51CCE">
            <w:pPr>
              <w:spacing w:line="280" w:lineRule="exact"/>
            </w:pPr>
            <w:r>
              <w:rPr>
                <w:rFonts w:hint="eastAsia"/>
              </w:rPr>
              <w:t>平常授業</w:t>
            </w:r>
          </w:p>
        </w:tc>
        <w:tc>
          <w:tcPr>
            <w:tcW w:w="3193" w:type="dxa"/>
            <w:tcBorders>
              <w:right w:val="single" w:sz="12" w:space="0" w:color="auto"/>
            </w:tcBorders>
            <w:vAlign w:val="center"/>
          </w:tcPr>
          <w:p w14:paraId="5DCA529F" w14:textId="16FE3FA9" w:rsidR="00F83DE9" w:rsidRDefault="00F83DE9" w:rsidP="00A51CCE">
            <w:pPr>
              <w:spacing w:line="280" w:lineRule="exact"/>
            </w:pPr>
            <w:r>
              <w:rPr>
                <w:rFonts w:hint="eastAsia"/>
              </w:rPr>
              <w:t>校内で避難</w:t>
            </w:r>
          </w:p>
          <w:p w14:paraId="0D3CD186" w14:textId="5437D621" w:rsidR="00F83DE9" w:rsidRDefault="00F83DE9" w:rsidP="00A51CCE">
            <w:pPr>
              <w:spacing w:line="280" w:lineRule="exact"/>
            </w:pPr>
            <w:r>
              <w:rPr>
                <w:rFonts w:hint="eastAsia"/>
              </w:rPr>
              <w:t>・安全確認の上、授業を継続</w:t>
            </w:r>
          </w:p>
        </w:tc>
      </w:tr>
      <w:tr w:rsidR="00F83DE9" w14:paraId="67304486" w14:textId="77777777" w:rsidTr="00E629BB">
        <w:trPr>
          <w:trHeight w:val="510"/>
          <w:jc w:val="center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  <w:vAlign w:val="center"/>
          </w:tcPr>
          <w:p w14:paraId="16F04F05" w14:textId="77777777" w:rsidR="00F83DE9" w:rsidRDefault="00F83DE9" w:rsidP="00A51CCE">
            <w:pPr>
              <w:spacing w:line="280" w:lineRule="exact"/>
              <w:ind w:leftChars="-51" w:left="-107" w:rightChars="-48" w:right="-101"/>
              <w:jc w:val="center"/>
            </w:pPr>
            <w:r w:rsidRPr="003F2A61">
              <w:rPr>
                <w:rFonts w:hint="eastAsia"/>
              </w:rPr>
              <w:t>南海トラフ</w:t>
            </w:r>
          </w:p>
          <w:p w14:paraId="72F67BEA" w14:textId="74B9CCBC" w:rsidR="00F83DE9" w:rsidRDefault="00F83DE9" w:rsidP="00A51CCE">
            <w:pPr>
              <w:spacing w:line="280" w:lineRule="exact"/>
              <w:ind w:leftChars="-53" w:left="-111" w:rightChars="-48" w:right="-101"/>
              <w:jc w:val="center"/>
            </w:pPr>
            <w:r w:rsidRPr="003F2A61">
              <w:rPr>
                <w:rFonts w:hint="eastAsia"/>
              </w:rPr>
              <w:t>臨時情報</w:t>
            </w:r>
          </w:p>
        </w:tc>
        <w:tc>
          <w:tcPr>
            <w:tcW w:w="2397" w:type="dxa"/>
            <w:vAlign w:val="center"/>
          </w:tcPr>
          <w:p w14:paraId="74FCC454" w14:textId="6F22BDCB" w:rsidR="00F83DE9" w:rsidRDefault="00F83DE9" w:rsidP="00A51CCE">
            <w:pPr>
              <w:spacing w:line="280" w:lineRule="exact"/>
            </w:pPr>
            <w:r>
              <w:rPr>
                <w:rFonts w:hint="eastAsia"/>
              </w:rPr>
              <w:t>巨大地震警戒</w:t>
            </w:r>
          </w:p>
        </w:tc>
        <w:tc>
          <w:tcPr>
            <w:tcW w:w="3192" w:type="dxa"/>
            <w:vMerge w:val="restart"/>
            <w:vAlign w:val="center"/>
          </w:tcPr>
          <w:p w14:paraId="2004C254" w14:textId="2BE40907" w:rsidR="00F83DE9" w:rsidRDefault="00F83DE9" w:rsidP="00A51CCE">
            <w:pPr>
              <w:spacing w:line="280" w:lineRule="exact"/>
            </w:pPr>
            <w:r>
              <w:rPr>
                <w:rFonts w:hint="eastAsia"/>
              </w:rPr>
              <w:t>平常授業</w:t>
            </w:r>
          </w:p>
        </w:tc>
        <w:tc>
          <w:tcPr>
            <w:tcW w:w="3193" w:type="dxa"/>
            <w:vMerge w:val="restart"/>
            <w:tcBorders>
              <w:right w:val="single" w:sz="12" w:space="0" w:color="auto"/>
            </w:tcBorders>
            <w:vAlign w:val="center"/>
          </w:tcPr>
          <w:p w14:paraId="1BBE1B76" w14:textId="796446D5" w:rsidR="00F83DE9" w:rsidRDefault="00F83DE9" w:rsidP="00A51CCE">
            <w:pPr>
              <w:spacing w:line="280" w:lineRule="exact"/>
            </w:pPr>
            <w:r>
              <w:rPr>
                <w:rFonts w:hint="eastAsia"/>
              </w:rPr>
              <w:t>平常授業</w:t>
            </w:r>
          </w:p>
        </w:tc>
      </w:tr>
      <w:tr w:rsidR="00F83DE9" w14:paraId="48142A57" w14:textId="77777777" w:rsidTr="00E629BB">
        <w:trPr>
          <w:trHeight w:val="508"/>
          <w:jc w:val="center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BDD18BD" w14:textId="77777777" w:rsidR="00F83DE9" w:rsidRDefault="00F83DE9" w:rsidP="00A51CCE">
            <w:pPr>
              <w:spacing w:line="280" w:lineRule="exact"/>
            </w:pPr>
          </w:p>
        </w:tc>
        <w:tc>
          <w:tcPr>
            <w:tcW w:w="2397" w:type="dxa"/>
            <w:vAlign w:val="center"/>
          </w:tcPr>
          <w:p w14:paraId="4C0AE2B3" w14:textId="7E5538E5" w:rsidR="00F83DE9" w:rsidRDefault="00F83DE9" w:rsidP="00A51CCE">
            <w:pPr>
              <w:spacing w:line="280" w:lineRule="exact"/>
            </w:pPr>
            <w:r>
              <w:rPr>
                <w:rFonts w:hint="eastAsia"/>
              </w:rPr>
              <w:t>巨大地震注意</w:t>
            </w:r>
          </w:p>
        </w:tc>
        <w:tc>
          <w:tcPr>
            <w:tcW w:w="3192" w:type="dxa"/>
            <w:vMerge/>
            <w:vAlign w:val="center"/>
          </w:tcPr>
          <w:p w14:paraId="58A7D746" w14:textId="77777777" w:rsidR="00F83DE9" w:rsidRDefault="00F83DE9" w:rsidP="00A51CCE">
            <w:pPr>
              <w:spacing w:line="280" w:lineRule="exact"/>
            </w:pPr>
          </w:p>
        </w:tc>
        <w:tc>
          <w:tcPr>
            <w:tcW w:w="3193" w:type="dxa"/>
            <w:vMerge/>
            <w:tcBorders>
              <w:right w:val="single" w:sz="12" w:space="0" w:color="auto"/>
            </w:tcBorders>
            <w:vAlign w:val="center"/>
          </w:tcPr>
          <w:p w14:paraId="5B402D3B" w14:textId="77777777" w:rsidR="00F83DE9" w:rsidRDefault="00F83DE9" w:rsidP="00A51CCE">
            <w:pPr>
              <w:spacing w:line="280" w:lineRule="exact"/>
            </w:pPr>
          </w:p>
        </w:tc>
      </w:tr>
      <w:tr w:rsidR="00F83DE9" w14:paraId="458B0C95" w14:textId="77777777" w:rsidTr="00E629BB">
        <w:trPr>
          <w:trHeight w:val="737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ED9745" w14:textId="5D27310A" w:rsidR="00F83DE9" w:rsidRDefault="00F83DE9" w:rsidP="00A51CCE">
            <w:pPr>
              <w:spacing w:line="280" w:lineRule="exact"/>
              <w:jc w:val="center"/>
            </w:pPr>
            <w:r>
              <w:rPr>
                <w:rFonts w:hint="eastAsia"/>
              </w:rPr>
              <w:t>弾道ミサイル発射による全国瞬時警報システム(Ｊアラート</w:t>
            </w:r>
            <w:r>
              <w:t>）</w:t>
            </w:r>
            <w:r w:rsidR="00130BA6">
              <w:rPr>
                <w:rFonts w:hint="eastAsia"/>
              </w:rPr>
              <w:t>発信</w:t>
            </w:r>
          </w:p>
        </w:tc>
        <w:tc>
          <w:tcPr>
            <w:tcW w:w="3192" w:type="dxa"/>
            <w:tcBorders>
              <w:bottom w:val="single" w:sz="12" w:space="0" w:color="auto"/>
            </w:tcBorders>
            <w:vAlign w:val="center"/>
          </w:tcPr>
          <w:p w14:paraId="25E93CBE" w14:textId="77777777" w:rsidR="00B73A34" w:rsidRDefault="00F83DE9" w:rsidP="00A51CCE">
            <w:pPr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>自宅待機</w:t>
            </w:r>
          </w:p>
          <w:p w14:paraId="77405333" w14:textId="0D8748C7" w:rsidR="003B4E40" w:rsidRDefault="00B73A34" w:rsidP="00A51CCE">
            <w:pPr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130BA6">
              <w:rPr>
                <w:rFonts w:hint="eastAsia"/>
              </w:rPr>
              <w:t>解除</w:t>
            </w:r>
            <w:r w:rsidR="00F83DE9">
              <w:rPr>
                <w:rFonts w:hint="eastAsia"/>
              </w:rPr>
              <w:t>発信</w:t>
            </w:r>
            <w:r w:rsidR="00130BA6">
              <w:rPr>
                <w:rFonts w:hint="eastAsia"/>
              </w:rPr>
              <w:t>後に</w:t>
            </w:r>
            <w:r w:rsidR="003B4E40">
              <w:rPr>
                <w:rFonts w:hint="eastAsia"/>
              </w:rPr>
              <w:t>登校</w:t>
            </w:r>
          </w:p>
          <w:p w14:paraId="66D11E13" w14:textId="66DF0B9A" w:rsidR="003B4E40" w:rsidRDefault="003B4E40" w:rsidP="00A51CCE">
            <w:pPr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 xml:space="preserve">・授業開始暴風警報等と同じ　</w:t>
            </w:r>
          </w:p>
        </w:tc>
        <w:tc>
          <w:tcPr>
            <w:tcW w:w="3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C326DE" w14:textId="2E0E65CD" w:rsidR="00B73A34" w:rsidRDefault="00B73A34" w:rsidP="00A51CCE">
            <w:pPr>
              <w:spacing w:line="280" w:lineRule="exact"/>
            </w:pPr>
            <w:r>
              <w:rPr>
                <w:rFonts w:hint="eastAsia"/>
              </w:rPr>
              <w:t>校内待機</w:t>
            </w:r>
          </w:p>
          <w:p w14:paraId="113FF39D" w14:textId="19FFA0A9" w:rsidR="00EC0A01" w:rsidRDefault="00EC0A01" w:rsidP="00A51CCE">
            <w:pPr>
              <w:spacing w:line="280" w:lineRule="exact"/>
            </w:pPr>
            <w:r>
              <w:rPr>
                <w:rFonts w:hint="eastAsia"/>
              </w:rPr>
              <w:t>・校内で安全確保</w:t>
            </w:r>
          </w:p>
          <w:p w14:paraId="7F7BA58D" w14:textId="5D7180AF" w:rsidR="00F83DE9" w:rsidRDefault="00EC0A01" w:rsidP="00A51CCE">
            <w:pPr>
              <w:spacing w:line="280" w:lineRule="exact"/>
            </w:pPr>
            <w:r>
              <w:rPr>
                <w:rFonts w:hint="eastAsia"/>
              </w:rPr>
              <w:t>・安全確認の上、授業を継続</w:t>
            </w:r>
          </w:p>
        </w:tc>
      </w:tr>
    </w:tbl>
    <w:p w14:paraId="7773E077" w14:textId="5E363C76" w:rsidR="00EC0A01" w:rsidRDefault="00EC0A01" w:rsidP="00A51CCE">
      <w:pPr>
        <w:tabs>
          <w:tab w:val="left" w:pos="1241"/>
        </w:tabs>
        <w:spacing w:beforeLines="30" w:before="108" w:line="280" w:lineRule="exact"/>
        <w:ind w:leftChars="170" w:left="567" w:rightChars="190" w:right="399" w:hangingChars="100" w:hanging="210"/>
      </w:pPr>
      <w:r>
        <w:rPr>
          <w:rFonts w:hint="eastAsia"/>
        </w:rPr>
        <w:t>・平常授業の場合</w:t>
      </w:r>
      <w:r w:rsidR="008C14CC">
        <w:rPr>
          <w:rFonts w:hint="eastAsia"/>
        </w:rPr>
        <w:t>であって</w:t>
      </w:r>
      <w:r>
        <w:rPr>
          <w:rFonts w:hint="eastAsia"/>
        </w:rPr>
        <w:t>も、災害の状況及び気象・通学路の状況等により、休校や授業</w:t>
      </w:r>
      <w:r w:rsidR="006328AB">
        <w:rPr>
          <w:rFonts w:hint="eastAsia"/>
        </w:rPr>
        <w:t>途中で</w:t>
      </w:r>
      <w:r>
        <w:rPr>
          <w:rFonts w:hint="eastAsia"/>
        </w:rPr>
        <w:t>の中止を決定することがあります。</w:t>
      </w:r>
    </w:p>
    <w:p w14:paraId="0BC6C6F4" w14:textId="49AD2490" w:rsidR="008C14CC" w:rsidRDefault="00EC0A01" w:rsidP="00B73A34">
      <w:pPr>
        <w:tabs>
          <w:tab w:val="left" w:pos="1241"/>
        </w:tabs>
        <w:spacing w:line="280" w:lineRule="exact"/>
        <w:ind w:leftChars="170" w:left="567" w:rightChars="190" w:right="399" w:hangingChars="100" w:hanging="210"/>
      </w:pPr>
      <w:r>
        <w:rPr>
          <w:rFonts w:hint="eastAsia"/>
        </w:rPr>
        <w:t>・居住する地域の災害の状況及び気象・通学路の状況等により、安全に登校できない</w:t>
      </w:r>
      <w:r w:rsidR="006328AB">
        <w:rPr>
          <w:rFonts w:hint="eastAsia"/>
        </w:rPr>
        <w:t>場合は、</w:t>
      </w:r>
      <w:r>
        <w:rPr>
          <w:rFonts w:hint="eastAsia"/>
        </w:rPr>
        <w:t>保護者の方</w:t>
      </w:r>
      <w:r w:rsidR="006328AB">
        <w:rPr>
          <w:rFonts w:hint="eastAsia"/>
        </w:rPr>
        <w:t>の</w:t>
      </w:r>
      <w:r>
        <w:rPr>
          <w:rFonts w:hint="eastAsia"/>
        </w:rPr>
        <w:t>判断</w:t>
      </w:r>
      <w:r w:rsidR="006328AB">
        <w:rPr>
          <w:rFonts w:hint="eastAsia"/>
        </w:rPr>
        <w:t>で</w:t>
      </w:r>
      <w:r>
        <w:rPr>
          <w:rFonts w:hint="eastAsia"/>
        </w:rPr>
        <w:t>自宅待機としてください。その場合は、学校まで連絡をお願いします。</w:t>
      </w:r>
    </w:p>
    <w:p w14:paraId="0B9EFABF" w14:textId="6A13F6DB" w:rsidR="008C14CC" w:rsidRDefault="00811902" w:rsidP="00B73A34">
      <w:pPr>
        <w:tabs>
          <w:tab w:val="left" w:pos="1241"/>
        </w:tabs>
        <w:spacing w:line="280" w:lineRule="exact"/>
        <w:ind w:leftChars="170" w:left="567" w:rightChars="190" w:right="399" w:hangingChars="100" w:hanging="210"/>
      </w:pPr>
      <w:r>
        <w:rPr>
          <w:rFonts w:hint="eastAsia"/>
        </w:rPr>
        <w:t>・登下校中で警報等の情報を得たり、災害が発生したりした場合は、</w:t>
      </w:r>
      <w:r w:rsidR="008C14CC">
        <w:rPr>
          <w:rFonts w:hint="eastAsia"/>
        </w:rPr>
        <w:t>その場で</w:t>
      </w:r>
      <w:r w:rsidR="00323078">
        <w:rPr>
          <w:rFonts w:hint="eastAsia"/>
        </w:rPr>
        <w:t>の</w:t>
      </w:r>
      <w:r w:rsidR="008C14CC">
        <w:rPr>
          <w:rFonts w:hint="eastAsia"/>
        </w:rPr>
        <w:t>安全</w:t>
      </w:r>
      <w:r w:rsidR="006328AB">
        <w:rPr>
          <w:rFonts w:hint="eastAsia"/>
        </w:rPr>
        <w:t>確保を優先して</w:t>
      </w:r>
      <w:r w:rsidR="00323078">
        <w:rPr>
          <w:rFonts w:hint="eastAsia"/>
        </w:rPr>
        <w:t>くだ</w:t>
      </w:r>
      <w:r w:rsidR="006328AB">
        <w:rPr>
          <w:rFonts w:hint="eastAsia"/>
        </w:rPr>
        <w:t>さい。その</w:t>
      </w:r>
      <w:r w:rsidR="008C14CC">
        <w:rPr>
          <w:rFonts w:hint="eastAsia"/>
        </w:rPr>
        <w:t>上で、</w:t>
      </w:r>
      <w:r>
        <w:rPr>
          <w:rFonts w:hint="eastAsia"/>
        </w:rPr>
        <w:t>原則として登校</w:t>
      </w:r>
      <w:r w:rsidR="006328AB">
        <w:rPr>
          <w:rFonts w:hint="eastAsia"/>
        </w:rPr>
        <w:t>途中</w:t>
      </w:r>
      <w:r>
        <w:rPr>
          <w:rFonts w:hint="eastAsia"/>
        </w:rPr>
        <w:t>時は学校へ、下校</w:t>
      </w:r>
      <w:r w:rsidR="006328AB">
        <w:rPr>
          <w:rFonts w:hint="eastAsia"/>
        </w:rPr>
        <w:t>途中</w:t>
      </w:r>
      <w:r>
        <w:rPr>
          <w:rFonts w:hint="eastAsia"/>
        </w:rPr>
        <w:t>は</w:t>
      </w:r>
      <w:r w:rsidR="008C14CC">
        <w:rPr>
          <w:rFonts w:hint="eastAsia"/>
        </w:rPr>
        <w:t>帰宅するものとします</w:t>
      </w:r>
      <w:r w:rsidR="006328AB">
        <w:rPr>
          <w:rFonts w:hint="eastAsia"/>
        </w:rPr>
        <w:t>が、周辺の状況に応じ</w:t>
      </w:r>
      <w:r w:rsidR="00323078">
        <w:rPr>
          <w:rFonts w:hint="eastAsia"/>
        </w:rPr>
        <w:t>た</w:t>
      </w:r>
      <w:r w:rsidR="006328AB">
        <w:rPr>
          <w:rFonts w:hint="eastAsia"/>
        </w:rPr>
        <w:t>対応</w:t>
      </w:r>
      <w:r w:rsidR="00323078">
        <w:rPr>
          <w:rFonts w:hint="eastAsia"/>
        </w:rPr>
        <w:t>を優先してください</w:t>
      </w:r>
      <w:r w:rsidR="008C14CC">
        <w:rPr>
          <w:rFonts w:hint="eastAsia"/>
        </w:rPr>
        <w:t>。</w:t>
      </w:r>
    </w:p>
    <w:p w14:paraId="0BE9CA1C" w14:textId="6DC2A382" w:rsidR="008C14CC" w:rsidRDefault="008C14CC" w:rsidP="00B73A34">
      <w:pPr>
        <w:tabs>
          <w:tab w:val="left" w:pos="1241"/>
        </w:tabs>
        <w:spacing w:line="280" w:lineRule="exact"/>
        <w:ind w:leftChars="170" w:left="567" w:rightChars="190" w:right="399" w:hangingChars="100" w:hanging="210"/>
      </w:pPr>
      <w:r>
        <w:rPr>
          <w:rFonts w:hint="eastAsia"/>
        </w:rPr>
        <w:t>・引き取り下校の場合は、引き取り名簿に記載された保護者の方への引き渡しになります。その際に、自家用車での来校はご遠慮ください。</w:t>
      </w:r>
    </w:p>
    <w:p w14:paraId="5D698A83" w14:textId="2140B644" w:rsidR="00EC0A01" w:rsidRPr="008C14CC" w:rsidRDefault="00811902" w:rsidP="00A51CCE">
      <w:pPr>
        <w:tabs>
          <w:tab w:val="left" w:pos="1241"/>
        </w:tabs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C14CC">
        <w:rPr>
          <w:rFonts w:ascii="ＭＳ ゴシック" w:eastAsia="ＭＳ ゴシック" w:hAnsi="ＭＳ ゴシック" w:hint="eastAsia"/>
          <w:sz w:val="24"/>
          <w:szCs w:val="28"/>
        </w:rPr>
        <w:t>＜　お　願　い　＞</w:t>
      </w:r>
    </w:p>
    <w:p w14:paraId="49B40C5F" w14:textId="3D8EA9B2" w:rsidR="00811902" w:rsidRDefault="00811902" w:rsidP="00B73A34">
      <w:pPr>
        <w:tabs>
          <w:tab w:val="left" w:pos="1241"/>
        </w:tabs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 w:rsidRPr="008C14CC">
        <w:rPr>
          <w:rFonts w:ascii="ＭＳ ゴシック" w:eastAsia="ＭＳ ゴシック" w:hAnsi="ＭＳ ゴシック" w:hint="eastAsia"/>
        </w:rPr>
        <w:t>(１)　登校後の途中下校、学校待機</w:t>
      </w:r>
      <w:r w:rsidR="00323078">
        <w:rPr>
          <w:rFonts w:ascii="ＭＳ ゴシック" w:eastAsia="ＭＳ ゴシック" w:hAnsi="ＭＳ ゴシック" w:hint="eastAsia"/>
        </w:rPr>
        <w:t>、授業再開</w:t>
      </w:r>
      <w:r w:rsidRPr="008C14CC">
        <w:rPr>
          <w:rFonts w:ascii="ＭＳ ゴシック" w:eastAsia="ＭＳ ゴシック" w:hAnsi="ＭＳ ゴシック" w:hint="eastAsia"/>
        </w:rPr>
        <w:t>等</w:t>
      </w:r>
      <w:r w:rsidR="00323078">
        <w:rPr>
          <w:rFonts w:ascii="ＭＳ ゴシック" w:eastAsia="ＭＳ ゴシック" w:hAnsi="ＭＳ ゴシック" w:hint="eastAsia"/>
        </w:rPr>
        <w:t>の</w:t>
      </w:r>
      <w:r w:rsidRPr="008C14CC">
        <w:rPr>
          <w:rFonts w:ascii="ＭＳ ゴシック" w:eastAsia="ＭＳ ゴシック" w:hAnsi="ＭＳ ゴシック" w:hint="eastAsia"/>
        </w:rPr>
        <w:t>情報は、きずなネット等でお知らせさせていただきます。</w:t>
      </w:r>
    </w:p>
    <w:p w14:paraId="2510E00B" w14:textId="38F3A38B" w:rsidR="00323078" w:rsidRPr="008C14CC" w:rsidRDefault="00323078" w:rsidP="00B73A34">
      <w:pPr>
        <w:tabs>
          <w:tab w:val="left" w:pos="1241"/>
        </w:tabs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きずなネットへの登録を確実にお願いします。</w:t>
      </w:r>
    </w:p>
    <w:p w14:paraId="7A8D18EE" w14:textId="77777777" w:rsidR="00811902" w:rsidRPr="008C14CC" w:rsidRDefault="00811902" w:rsidP="00B73A34">
      <w:pPr>
        <w:tabs>
          <w:tab w:val="left" w:pos="1241"/>
        </w:tabs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  <w:r w:rsidRPr="008C14CC">
        <w:rPr>
          <w:rFonts w:ascii="ＭＳ ゴシック" w:eastAsia="ＭＳ ゴシック" w:hAnsi="ＭＳ ゴシック" w:hint="eastAsia"/>
        </w:rPr>
        <w:t>(２)　日頃より、お子様とともに通学路の危険箇所、非常時の際の避難方法や避難場所の確認をお願いします。</w:t>
      </w:r>
    </w:p>
    <w:p w14:paraId="63A57D65" w14:textId="476B6BB7" w:rsidR="0010035E" w:rsidRPr="0010035E" w:rsidRDefault="00811902" w:rsidP="00B73A34">
      <w:pPr>
        <w:tabs>
          <w:tab w:val="left" w:pos="1241"/>
        </w:tabs>
        <w:spacing w:line="280" w:lineRule="exact"/>
        <w:ind w:left="420" w:hangingChars="200" w:hanging="420"/>
      </w:pPr>
      <w:r w:rsidRPr="008C14CC">
        <w:rPr>
          <w:rFonts w:ascii="ＭＳ ゴシック" w:eastAsia="ＭＳ ゴシック" w:hAnsi="ＭＳ ゴシック" w:hint="eastAsia"/>
        </w:rPr>
        <w:t xml:space="preserve">(３)　</w:t>
      </w:r>
      <w:r w:rsidR="008C14CC" w:rsidRPr="008C14CC">
        <w:rPr>
          <w:rFonts w:ascii="ＭＳ ゴシック" w:eastAsia="ＭＳ ゴシック" w:hAnsi="ＭＳ ゴシック" w:hint="eastAsia"/>
        </w:rPr>
        <w:t>上記の対応について、電話での学校へのお問い合わせは、できる限りご遠慮ください。</w:t>
      </w:r>
    </w:p>
    <w:sectPr w:rsidR="0010035E" w:rsidRPr="0010035E" w:rsidSect="00532673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5B17" w14:textId="77777777" w:rsidR="00A63E36" w:rsidRDefault="00A63E36" w:rsidP="003E7602">
      <w:r>
        <w:separator/>
      </w:r>
    </w:p>
  </w:endnote>
  <w:endnote w:type="continuationSeparator" w:id="0">
    <w:p w14:paraId="01D0D0D1" w14:textId="77777777" w:rsidR="00A63E36" w:rsidRDefault="00A63E36" w:rsidP="003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4F6F" w14:textId="77777777" w:rsidR="00A63E36" w:rsidRDefault="00A63E36" w:rsidP="003E7602">
      <w:r>
        <w:separator/>
      </w:r>
    </w:p>
  </w:footnote>
  <w:footnote w:type="continuationSeparator" w:id="0">
    <w:p w14:paraId="39A00363" w14:textId="77777777" w:rsidR="00A63E36" w:rsidRDefault="00A63E36" w:rsidP="003E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26"/>
    <w:rsid w:val="00043372"/>
    <w:rsid w:val="00067A53"/>
    <w:rsid w:val="000842FF"/>
    <w:rsid w:val="000B5B06"/>
    <w:rsid w:val="0010035E"/>
    <w:rsid w:val="00130BA6"/>
    <w:rsid w:val="001C4226"/>
    <w:rsid w:val="00296A53"/>
    <w:rsid w:val="00323078"/>
    <w:rsid w:val="0032621B"/>
    <w:rsid w:val="003634EF"/>
    <w:rsid w:val="003B4E40"/>
    <w:rsid w:val="003E7602"/>
    <w:rsid w:val="003F2A61"/>
    <w:rsid w:val="004551D0"/>
    <w:rsid w:val="004F32E2"/>
    <w:rsid w:val="00532673"/>
    <w:rsid w:val="005402B1"/>
    <w:rsid w:val="005929A9"/>
    <w:rsid w:val="005A61C1"/>
    <w:rsid w:val="005B2E4D"/>
    <w:rsid w:val="006328AB"/>
    <w:rsid w:val="007B3AD4"/>
    <w:rsid w:val="00811902"/>
    <w:rsid w:val="00877D00"/>
    <w:rsid w:val="008C14CC"/>
    <w:rsid w:val="00970FB6"/>
    <w:rsid w:val="00A51CCE"/>
    <w:rsid w:val="00A63E36"/>
    <w:rsid w:val="00A71C1E"/>
    <w:rsid w:val="00AB12EB"/>
    <w:rsid w:val="00B047AC"/>
    <w:rsid w:val="00B735D3"/>
    <w:rsid w:val="00B73A34"/>
    <w:rsid w:val="00C2112D"/>
    <w:rsid w:val="00CD1874"/>
    <w:rsid w:val="00D616C3"/>
    <w:rsid w:val="00E5040F"/>
    <w:rsid w:val="00E629BB"/>
    <w:rsid w:val="00EA67E9"/>
    <w:rsid w:val="00EC0A01"/>
    <w:rsid w:val="00F0449E"/>
    <w:rsid w:val="00F83DE9"/>
    <w:rsid w:val="00FA02CF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27F33D"/>
  <w15:chartTrackingRefBased/>
  <w15:docId w15:val="{F74975B6-4D74-4C3F-9F8A-7E0EB07C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602"/>
  </w:style>
  <w:style w:type="paragraph" w:styleId="a6">
    <w:name w:val="footer"/>
    <w:basedOn w:val="a"/>
    <w:link w:val="a7"/>
    <w:uiPriority w:val="99"/>
    <w:unhideWhenUsed/>
    <w:rsid w:val="003E7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教育２</dc:creator>
  <cp:keywords/>
  <dc:description/>
  <cp:lastModifiedBy>教育２</cp:lastModifiedBy>
  <cp:revision>6</cp:revision>
  <cp:lastPrinted>2026-03-03T06:50:00Z</cp:lastPrinted>
  <dcterms:created xsi:type="dcterms:W3CDTF">2026-03-04T08:52:00Z</dcterms:created>
  <dcterms:modified xsi:type="dcterms:W3CDTF">2026-03-11T04:44:00Z</dcterms:modified>
</cp:coreProperties>
</file>